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CF777C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0B53ED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CF777C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CF777C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572814">
        <w:rPr>
          <w:rFonts w:ascii="GHEA Grapalat" w:eastAsia="Arial Unicode MS" w:hAnsi="GHEA Grapalat" w:cs="Arial Unicode MS"/>
          <w:sz w:val="20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2F670D">
        <w:rPr>
          <w:rFonts w:ascii="GHEA Grapalat" w:eastAsia="Arial Unicode MS" w:hAnsi="GHEA Grapalat" w:cs="Arial Unicode MS"/>
          <w:sz w:val="20"/>
        </w:rPr>
        <w:t>0</w:t>
      </w:r>
      <w:r w:rsidR="00572814">
        <w:rPr>
          <w:rFonts w:ascii="GHEA Grapalat" w:eastAsia="Arial Unicode MS" w:hAnsi="GHEA Grapalat" w:cs="Arial Unicode MS"/>
          <w:sz w:val="20"/>
        </w:rPr>
        <w:t>1</w:t>
      </w:r>
    </w:p>
    <w:p w:rsidR="00C96AA1" w:rsidRPr="00CF777C" w:rsidRDefault="00C96AA1" w:rsidP="00C96AA1">
      <w:pPr>
        <w:rPr>
          <w:rFonts w:ascii="GHEA Grapalat" w:eastAsia="Arial Unicode MS" w:hAnsi="GHEA Grapalat" w:cs="Arial Unicode MS"/>
          <w:lang w:val="af-ZA"/>
        </w:rPr>
      </w:pPr>
    </w:p>
    <w:p w:rsidR="00C96AA1" w:rsidRPr="00FB770E" w:rsidRDefault="00C96AA1" w:rsidP="00FB770E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="009857A9" w:rsidRPr="009857A9">
        <w:rPr>
          <w:rFonts w:ascii="GHEA Grapalat" w:eastAsia="Arial Unicode MS" w:hAnsi="GHEA Grapalat" w:cs="Arial Unicode MS"/>
          <w:sz w:val="20"/>
          <w:lang w:val="af-ZA"/>
        </w:rPr>
        <w:t xml:space="preserve">՝  </w:t>
      </w:r>
      <w:r w:rsidR="000B53ED" w:rsidRPr="000B53ED">
        <w:rPr>
          <w:rFonts w:ascii="GHEA Grapalat" w:eastAsia="Arial Unicode MS" w:hAnsi="GHEA Grapalat" w:cs="Arial Unicode MS"/>
          <w:sz w:val="20"/>
          <w:lang w:val="af-ZA"/>
        </w:rPr>
        <w:t xml:space="preserve">Դիլիջանի համայնքապետարանի կարիքների համար </w:t>
      </w:r>
      <w:r w:rsidR="004271B6" w:rsidRPr="004271B6">
        <w:rPr>
          <w:rFonts w:ascii="GHEA Grapalat" w:eastAsia="Arial Unicode MS" w:hAnsi="GHEA Grapalat" w:cs="Arial Unicode MS"/>
          <w:sz w:val="20"/>
          <w:lang w:val="af-ZA"/>
        </w:rPr>
        <w:t>Դիլիջան համայնքին պատկանող անշարժ գույքի (հողամասերի) գնահատման ծառայություններ</w:t>
      </w:r>
      <w:r w:rsidR="004271B6">
        <w:rPr>
          <w:rFonts w:ascii="GHEA Grapalat" w:eastAsia="Arial Unicode MS" w:hAnsi="GHEA Grapalat" w:cs="Arial Unicode MS"/>
          <w:sz w:val="20"/>
          <w:lang w:val="hy-AM"/>
        </w:rPr>
        <w:t>ի</w:t>
      </w:r>
      <w:r w:rsidR="004271B6" w:rsidRPr="004271B6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572814">
        <w:rPr>
          <w:rFonts w:ascii="GHEA Grapalat" w:eastAsia="Arial Unicode MS" w:hAnsi="GHEA Grapalat" w:cs="Arial Unicode MS"/>
          <w:sz w:val="20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A12A14">
        <w:rPr>
          <w:rFonts w:ascii="GHEA Grapalat" w:eastAsia="Arial Unicode MS" w:hAnsi="GHEA Grapalat" w:cs="Arial Unicode MS"/>
          <w:sz w:val="20"/>
          <w:lang w:val="hy-AM"/>
        </w:rPr>
        <w:t>0</w:t>
      </w:r>
      <w:r w:rsidR="00572814">
        <w:rPr>
          <w:rFonts w:ascii="GHEA Grapalat" w:eastAsia="Arial Unicode MS" w:hAnsi="GHEA Grapalat" w:cs="Arial Unicode MS"/>
          <w:sz w:val="20"/>
        </w:rPr>
        <w:t>1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2</w:t>
      </w:r>
      <w:r w:rsidR="00572814">
        <w:rPr>
          <w:rFonts w:ascii="GHEA Grapalat" w:eastAsia="Arial Unicode MS" w:hAnsi="GHEA Grapalat" w:cs="Arial Unicode MS"/>
          <w:sz w:val="20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572814">
        <w:rPr>
          <w:rFonts w:ascii="GHEA Grapalat" w:eastAsia="Arial Unicode MS" w:hAnsi="GHEA Grapalat" w:cs="Arial Unicode MS"/>
          <w:sz w:val="20"/>
          <w:lang w:val="hy-AM"/>
        </w:rPr>
        <w:t>փետրվարի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572814">
        <w:rPr>
          <w:rFonts w:ascii="GHEA Grapalat" w:eastAsia="Arial Unicode MS" w:hAnsi="GHEA Grapalat" w:cs="Arial Unicode MS"/>
          <w:sz w:val="20"/>
          <w:lang w:val="hy-AM"/>
        </w:rPr>
        <w:t>0</w:t>
      </w:r>
      <w:r w:rsidR="004271B6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9857A9" w:rsidRDefault="009857A9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0B53ED" w:rsidRPr="00CF777C" w:rsidRDefault="00C96AA1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9857A9" w:rsidRPr="009857A9">
        <w:rPr>
          <w:rFonts w:ascii="GHEA Grapalat" w:eastAsia="Arial Unicode MS" w:hAnsi="GHEA Grapalat" w:cs="Arial Unicode MS"/>
          <w:sz w:val="20"/>
          <w:lang w:val="hy-AM"/>
        </w:rPr>
        <w:t xml:space="preserve">՝  </w:t>
      </w:r>
      <w:r w:rsidR="004271B6" w:rsidRPr="004271B6">
        <w:rPr>
          <w:rFonts w:ascii="GHEA Grapalat" w:eastAsia="Arial Unicode MS" w:hAnsi="GHEA Grapalat" w:cs="Arial Unicode MS"/>
          <w:sz w:val="20"/>
          <w:lang w:val="hy-AM"/>
        </w:rPr>
        <w:t>Դիլիջան համայնքին պատկանող անշարժ գույքի (հողամասերի) գնահատման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C95650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572814" w:rsidRPr="00C95650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«Էքսպերտ Օցենկա»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72814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«ՍՈՒԱՐ» ՍՊԸ</w:t>
            </w:r>
          </w:p>
        </w:tc>
        <w:tc>
          <w:tcPr>
            <w:tcW w:w="2126" w:type="dxa"/>
            <w:shd w:val="clear" w:color="auto" w:fill="auto"/>
          </w:tcPr>
          <w:p w:rsidR="00572814" w:rsidRPr="002A03CB" w:rsidRDefault="00572814" w:rsidP="005728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A03C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72814" w:rsidRPr="00AC7AE5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</w:p>
        </w:tc>
      </w:tr>
      <w:tr w:rsidR="00572814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«ԻՆԵՔՍ» ՍՊԸ</w:t>
            </w:r>
          </w:p>
        </w:tc>
        <w:tc>
          <w:tcPr>
            <w:tcW w:w="2126" w:type="dxa"/>
            <w:shd w:val="clear" w:color="auto" w:fill="auto"/>
          </w:tcPr>
          <w:p w:rsidR="00572814" w:rsidRDefault="00572814" w:rsidP="00572814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72814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«ՄԱՐ-ՄՈՍ» ՍՊԸ</w:t>
            </w:r>
          </w:p>
        </w:tc>
        <w:tc>
          <w:tcPr>
            <w:tcW w:w="2126" w:type="dxa"/>
            <w:shd w:val="clear" w:color="auto" w:fill="auto"/>
          </w:tcPr>
          <w:p w:rsidR="00572814" w:rsidRDefault="00572814" w:rsidP="00572814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72814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374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«ԱԲԻՏ» ԱՁ</w:t>
            </w:r>
          </w:p>
        </w:tc>
        <w:tc>
          <w:tcPr>
            <w:tcW w:w="2126" w:type="dxa"/>
            <w:shd w:val="clear" w:color="auto" w:fill="auto"/>
          </w:tcPr>
          <w:p w:rsidR="00572814" w:rsidRDefault="00572814" w:rsidP="00572814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72814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374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«Տարոն Վարդանյան Արտուրի» ԱՁ</w:t>
            </w:r>
          </w:p>
        </w:tc>
        <w:tc>
          <w:tcPr>
            <w:tcW w:w="2126" w:type="dxa"/>
            <w:shd w:val="clear" w:color="auto" w:fill="auto"/>
          </w:tcPr>
          <w:p w:rsidR="00572814" w:rsidRDefault="00572814" w:rsidP="00572814">
            <w:pPr>
              <w:jc w:val="center"/>
            </w:pPr>
            <w:r w:rsidRPr="00775BD9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572814" w:rsidRPr="00C95650" w:rsidTr="00F4797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374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«Իքվիլիբրիում» ՍՊԸ</w:t>
            </w:r>
          </w:p>
        </w:tc>
        <w:tc>
          <w:tcPr>
            <w:tcW w:w="2126" w:type="dxa"/>
            <w:shd w:val="clear" w:color="auto" w:fill="auto"/>
          </w:tcPr>
          <w:p w:rsidR="00572814" w:rsidRPr="00775BD9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572814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CF777C" w:rsidRDefault="00C96AA1" w:rsidP="00C96AA1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0"/>
        <w:gridCol w:w="1435"/>
        <w:gridCol w:w="2658"/>
      </w:tblGrid>
      <w:tr w:rsidR="00C96AA1" w:rsidRPr="00C95650" w:rsidTr="001F08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C95650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572814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90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«Էքսպերտ Օցենկա»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C95650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572814" w:rsidRPr="00C93FFB" w:rsidRDefault="00572814" w:rsidP="005728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563.000</w:t>
            </w:r>
          </w:p>
        </w:tc>
      </w:tr>
      <w:tr w:rsidR="00572814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990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«ՍՈՒԱՐ»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72814" w:rsidRPr="001D09E0" w:rsidRDefault="00572814" w:rsidP="005728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800.000</w:t>
            </w:r>
          </w:p>
        </w:tc>
      </w:tr>
      <w:tr w:rsidR="00572814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990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«ԻՆԵՔՍ»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72814" w:rsidRPr="001D09E0" w:rsidRDefault="00572814" w:rsidP="005728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822.000</w:t>
            </w:r>
          </w:p>
        </w:tc>
      </w:tr>
      <w:tr w:rsidR="00572814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990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«ՄԱՐ-ՄՈՍ»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72814" w:rsidRPr="001D09E0" w:rsidRDefault="00572814" w:rsidP="005728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840.000</w:t>
            </w:r>
          </w:p>
        </w:tc>
      </w:tr>
      <w:tr w:rsidR="00572814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814" w:rsidRPr="000B53ED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990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«ԱԲԻՏ»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72814" w:rsidRPr="001D09E0" w:rsidRDefault="00572814" w:rsidP="005728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1020.000</w:t>
            </w:r>
          </w:p>
        </w:tc>
      </w:tr>
      <w:tr w:rsidR="00572814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2990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«Տարոն Վարդանյան Արտուրի»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72814" w:rsidRDefault="00572814" w:rsidP="005728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1062.000</w:t>
            </w:r>
          </w:p>
        </w:tc>
      </w:tr>
      <w:tr w:rsidR="00572814" w:rsidRPr="00C95650" w:rsidTr="001F08FA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2990" w:type="dxa"/>
            <w:vAlign w:val="center"/>
          </w:tcPr>
          <w:p w:rsidR="00572814" w:rsidRPr="00572814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572814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«Իքվիլիբրիում»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2814" w:rsidRPr="00C95650" w:rsidRDefault="00572814" w:rsidP="00572814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572814" w:rsidRDefault="00572814" w:rsidP="0057281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1074.000</w:t>
            </w:r>
          </w:p>
        </w:tc>
      </w:tr>
    </w:tbl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7031C9" w:rsidRPr="007031C9" w:rsidRDefault="007031C9" w:rsidP="007031C9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7031C9">
        <w:rPr>
          <w:rFonts w:ascii="GHEA Grapalat" w:eastAsia="Arial Unicode MS" w:hAnsi="GHEA Grapalat" w:cs="Arial Unicode MS"/>
          <w:sz w:val="20"/>
          <w:lang w:val="af-ZA"/>
        </w:rPr>
        <w:lastRenderedPageBreak/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7031C9">
        <w:rPr>
          <w:rFonts w:ascii="GHEA Grapalat" w:eastAsia="Arial Unicode MS" w:hAnsi="GHEA Grapalat" w:cs="Arial Unicode MS"/>
          <w:sz w:val="20"/>
          <w:lang w:val="hy-AM"/>
        </w:rPr>
        <w:t>10</w:t>
      </w:r>
      <w:r w:rsidRPr="007031C9">
        <w:rPr>
          <w:rFonts w:ascii="GHEA Grapalat" w:eastAsia="Arial Unicode MS" w:hAnsi="GHEA Grapalat" w:cs="Arial Unicode MS"/>
          <w:sz w:val="20"/>
          <w:lang w:val="af-ZA"/>
        </w:rPr>
        <w:t>-րդ օրացուցային օրը ներառյալ ընկած ժամանակահատվածը։</w:t>
      </w:r>
    </w:p>
    <w:p w:rsidR="00C96AA1" w:rsidRPr="00CF777C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CF777C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CF777C">
        <w:rPr>
          <w:rFonts w:ascii="GHEA Grapalat" w:eastAsia="Arial Unicode MS" w:hAnsi="GHEA Grapalat" w:cs="Arial Unicode MS"/>
          <w:sz w:val="20"/>
        </w:rPr>
        <w:t>Ծ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ՁԲ-</w:t>
      </w:r>
      <w:r w:rsidR="00CD5E59">
        <w:rPr>
          <w:rFonts w:ascii="GHEA Grapalat" w:eastAsia="Arial Unicode MS" w:hAnsi="GHEA Grapalat" w:cs="Arial Unicode MS"/>
          <w:sz w:val="20"/>
          <w:lang w:val="hy-AM"/>
        </w:rPr>
        <w:t>2</w:t>
      </w:r>
      <w:r w:rsidR="00572814">
        <w:rPr>
          <w:rFonts w:ascii="GHEA Grapalat" w:eastAsia="Arial Unicode MS" w:hAnsi="GHEA Grapalat" w:cs="Arial Unicode MS"/>
          <w:sz w:val="20"/>
          <w:lang w:val="hy-AM"/>
        </w:rPr>
        <w:t>6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>/</w:t>
      </w:r>
      <w:r w:rsidR="00CD5E59">
        <w:rPr>
          <w:rFonts w:ascii="GHEA Grapalat" w:eastAsia="Arial Unicode MS" w:hAnsi="GHEA Grapalat" w:cs="Arial Unicode MS"/>
          <w:sz w:val="20"/>
          <w:lang w:val="hy-AM"/>
        </w:rPr>
        <w:t>0</w:t>
      </w:r>
      <w:r w:rsidR="00572814">
        <w:rPr>
          <w:rFonts w:ascii="GHEA Grapalat" w:eastAsia="Arial Unicode MS" w:hAnsi="GHEA Grapalat" w:cs="Arial Unicode MS"/>
          <w:sz w:val="20"/>
          <w:lang w:val="hy-AM"/>
        </w:rPr>
        <w:t>1</w:t>
      </w:r>
      <w:bookmarkStart w:id="0" w:name="_GoBack"/>
      <w:bookmarkEnd w:id="0"/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ին: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  <w:r w:rsidRPr="00CF777C">
        <w:rPr>
          <w:rFonts w:ascii="GHEA Grapalat" w:eastAsia="Arial Unicode MS" w:hAnsi="GHEA Grapalat" w:cs="Arial Unicode MS"/>
          <w:sz w:val="12"/>
          <w:lang w:val="af-ZA"/>
        </w:rPr>
        <w:tab/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FB3AB4">
        <w:rPr>
          <w:rFonts w:ascii="GHEA Grapalat" w:eastAsia="Arial Unicode MS" w:hAnsi="GHEA Grapalat" w:cs="Arial Unicode MS"/>
          <w:sz w:val="20"/>
          <w:lang w:val="hy-AM"/>
        </w:rPr>
        <w:t>060-700-901</w:t>
      </w:r>
      <w:r w:rsidRPr="00CF777C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CF777C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CF777C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6" w:history="1">
        <w:r w:rsidRPr="00CF777C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CF777C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B74156" w:rsidRPr="00CF777C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CF777C">
        <w:rPr>
          <w:rFonts w:ascii="GHEA Grapalat" w:eastAsia="Arial Unicode MS" w:hAnsi="GHEA Grapalat" w:cs="Arial Unicode MS"/>
          <w:sz w:val="20"/>
          <w:lang w:val="af-ZA"/>
        </w:rPr>
        <w:tab/>
      </w:r>
      <w:r w:rsidRPr="00CF777C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CF777C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CF777C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8F" w:rsidRDefault="00B42D8F">
      <w:r>
        <w:separator/>
      </w:r>
    </w:p>
  </w:endnote>
  <w:endnote w:type="continuationSeparator" w:id="0">
    <w:p w:rsidR="00B42D8F" w:rsidRDefault="00B4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42D8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81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42D8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2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8F" w:rsidRDefault="00B42D8F">
      <w:r>
        <w:separator/>
      </w:r>
    </w:p>
  </w:footnote>
  <w:footnote w:type="continuationSeparator" w:id="0">
    <w:p w:rsidR="00B42D8F" w:rsidRDefault="00B42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2D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2D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2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01D03"/>
    <w:rsid w:val="0002588A"/>
    <w:rsid w:val="00076CF4"/>
    <w:rsid w:val="00093509"/>
    <w:rsid w:val="000B53ED"/>
    <w:rsid w:val="00146AD9"/>
    <w:rsid w:val="001C59E1"/>
    <w:rsid w:val="001D09E0"/>
    <w:rsid w:val="001F08FA"/>
    <w:rsid w:val="002A03CB"/>
    <w:rsid w:val="002B2C39"/>
    <w:rsid w:val="002E7BD7"/>
    <w:rsid w:val="002F0071"/>
    <w:rsid w:val="002F3D86"/>
    <w:rsid w:val="002F670D"/>
    <w:rsid w:val="002F7F2B"/>
    <w:rsid w:val="003821C2"/>
    <w:rsid w:val="003C4F71"/>
    <w:rsid w:val="004271B6"/>
    <w:rsid w:val="004830D9"/>
    <w:rsid w:val="0050437A"/>
    <w:rsid w:val="0055148A"/>
    <w:rsid w:val="00572814"/>
    <w:rsid w:val="005D015C"/>
    <w:rsid w:val="007011B3"/>
    <w:rsid w:val="007031C9"/>
    <w:rsid w:val="00715C77"/>
    <w:rsid w:val="007F1A10"/>
    <w:rsid w:val="00845E4B"/>
    <w:rsid w:val="00855261"/>
    <w:rsid w:val="00895BD0"/>
    <w:rsid w:val="008B0B46"/>
    <w:rsid w:val="008D2D9F"/>
    <w:rsid w:val="00902FFE"/>
    <w:rsid w:val="009857A9"/>
    <w:rsid w:val="009F40C1"/>
    <w:rsid w:val="00A12A14"/>
    <w:rsid w:val="00AC7AE5"/>
    <w:rsid w:val="00B42D8F"/>
    <w:rsid w:val="00B62F55"/>
    <w:rsid w:val="00BB04EF"/>
    <w:rsid w:val="00BC6B8B"/>
    <w:rsid w:val="00BF08B4"/>
    <w:rsid w:val="00C26CAE"/>
    <w:rsid w:val="00C512FE"/>
    <w:rsid w:val="00C93FFB"/>
    <w:rsid w:val="00C95650"/>
    <w:rsid w:val="00C96AA1"/>
    <w:rsid w:val="00CD5E59"/>
    <w:rsid w:val="00CF5F20"/>
    <w:rsid w:val="00CF777C"/>
    <w:rsid w:val="00D71CB7"/>
    <w:rsid w:val="00DE577F"/>
    <w:rsid w:val="00E12A4E"/>
    <w:rsid w:val="00E329FB"/>
    <w:rsid w:val="00E6502C"/>
    <w:rsid w:val="00EC5C82"/>
    <w:rsid w:val="00F53E44"/>
    <w:rsid w:val="00FB3AB4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AC92D-2EC6-47F7-8756-A801DAF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7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70E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30</cp:revision>
  <cp:lastPrinted>2023-02-06T06:40:00Z</cp:lastPrinted>
  <dcterms:created xsi:type="dcterms:W3CDTF">2020-06-02T13:15:00Z</dcterms:created>
  <dcterms:modified xsi:type="dcterms:W3CDTF">2026-02-05T13:00:00Z</dcterms:modified>
</cp:coreProperties>
</file>